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邵阳县202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44"/>
          <w:szCs w:val="44"/>
        </w:rPr>
        <w:t xml:space="preserve">年度部门整体支出绩效自评报告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（封面）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华文中宋" w:hAnsi="华文中宋" w:eastAsia="华文中宋" w:cs="华文中宋"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华文中宋" w:hAnsi="华文中宋" w:eastAsia="华文中宋" w:cs="华文中宋"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华文中宋" w:hAnsi="华文中宋" w:eastAsia="华文中宋" w:cs="华文中宋"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华文中宋" w:hAnsi="华文中宋" w:eastAsia="华文中宋" w:cs="华文中宋"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华文中宋" w:hAnsi="华文中宋" w:eastAsia="华文中宋" w:cs="华文中宋"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华文中宋" w:hAnsi="华文中宋" w:eastAsia="华文中宋" w:cs="华文中宋"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华文中宋" w:hAnsi="华文中宋" w:eastAsia="华文中宋" w:cs="华文中宋"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华文中宋" w:hAnsi="华文中宋" w:eastAsia="华文中宋" w:cs="华文中宋"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华文中宋" w:hAnsi="华文中宋" w:eastAsia="华文中宋" w:cs="华文中宋"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华文中宋" w:hAnsi="华文中宋" w:eastAsia="华文中宋" w:cs="华文中宋"/>
          <w:bCs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sz w:val="36"/>
        </w:rPr>
        <w:t xml:space="preserve">     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自评单位：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u w:val="single"/>
        </w:rPr>
        <w:t xml:space="preserve"> 邵阳县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u w:val="single"/>
          <w:lang w:val="en-US" w:eastAsia="zh-CN"/>
        </w:rPr>
        <w:t>思源学校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Cs/>
          <w:sz w:val="32"/>
          <w:szCs w:val="32"/>
        </w:rPr>
        <w:t>（单位公章）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华文中宋" w:hAnsi="华文中宋" w:eastAsia="华文中宋" w:cs="华文中宋"/>
          <w:bCs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华文中宋" w:hAnsi="华文中宋" w:eastAsia="华文中宋" w:cs="华文中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华文中宋" w:hAnsi="华文中宋" w:eastAsia="华文中宋" w:cs="华文中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华文中宋" w:hAnsi="华文中宋" w:eastAsia="华文中宋" w:cs="华文中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华文中宋" w:hAnsi="华文中宋" w:eastAsia="华文中宋" w:cs="华文中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华文中宋" w:hAnsi="华文中宋" w:eastAsia="华文中宋" w:cs="华文中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sz w:val="36"/>
        </w:rPr>
      </w:pPr>
      <w:r>
        <w:rPr>
          <w:rFonts w:hint="eastAsia" w:ascii="华文中宋" w:hAnsi="华文中宋" w:eastAsia="华文中宋" w:cs="华文中宋"/>
          <w:sz w:val="36"/>
        </w:rPr>
        <w:t>日期：202</w:t>
      </w:r>
      <w:r>
        <w:rPr>
          <w:rFonts w:hint="eastAsia" w:ascii="华文中宋" w:hAnsi="华文中宋" w:eastAsia="华文中宋" w:cs="华文中宋"/>
          <w:sz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z w:val="36"/>
        </w:rPr>
        <w:t>年</w:t>
      </w:r>
      <w:r>
        <w:rPr>
          <w:rFonts w:hint="eastAsia" w:ascii="华文中宋" w:hAnsi="华文中宋" w:eastAsia="华文中宋" w:cs="华文中宋"/>
          <w:sz w:val="36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36"/>
        </w:rPr>
        <w:t>月</w:t>
      </w:r>
      <w:r>
        <w:rPr>
          <w:rFonts w:hint="eastAsia" w:ascii="华文中宋" w:hAnsi="华文中宋" w:eastAsia="华文中宋" w:cs="华文中宋"/>
          <w:sz w:val="36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sz w:val="36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right="641"/>
        <w:textAlignment w:val="auto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br w:type="page"/>
      </w:r>
      <w:r>
        <w:rPr>
          <w:rFonts w:hint="eastAsia" w:ascii="华文中宋" w:hAnsi="华文中宋" w:eastAsia="华文中宋" w:cs="华文中宋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right="641"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right="641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部门整体支出绩效报告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right="641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为进一步规范财政资金管理，牢固树立预算绩效理念，强化支出责任，提高财政资源配置效率和使用效益，根据《邵财绩2023〕1号关于开展2022年度部门整体支出和专项支出绩效评价的通知》，结合我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  <w:t>校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的具体情况，认真组织开展了202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年度部门整体支出和专项支出绩效评价工作，现将202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年度部门整体支出绩效评价情况报告如下：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2" w:afterAutospacing="0" w:line="240" w:lineRule="auto"/>
        <w:ind w:left="0" w:firstLine="630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年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  <w:t>我校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共有编制人数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</w:rPr>
        <w:t>146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人，实有人数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110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人。内设机构包括：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</w:rPr>
        <w:t>校长室、党务室、办公室、教学部、德育部、后勤部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。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主要职能：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1、</w:t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校长室：主持全盘工作。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2、</w:t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党务室：分管党建、纪检、工会、师德师风工作。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3、</w:t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教学部：分管教育教学工作。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4、</w:t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德育部：分管德育、安全工作。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5、</w:t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后勤部：负责后勤、食堂管理工作。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6、</w:t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办公室：负责人事、政工、职称、评优评先等工作。</w:t>
      </w:r>
    </w:p>
    <w:p>
      <w:pPr>
        <w:pStyle w:val="12"/>
        <w:spacing w:before="0" w:beforeAutospacing="0" w:after="1" w:afterAutospacing="0"/>
        <w:ind w:left="0" w:firstLine="641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二、一般公共预算支出情况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640" w:firstLine="0" w:firstLineChars="0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</w:rPr>
        <w:t>年基本支出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  <w:lang w:val="en-US" w:eastAsia="zh-CN"/>
        </w:rPr>
        <w:t>958.05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</w:rPr>
        <w:t>万元，主要用于日常工作运转开支，包括单位工资福利支出、商品服务支出、对个人和家庭的补助、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  <w:lang w:val="en-US" w:eastAsia="zh-CN"/>
        </w:rPr>
        <w:t>资本性支出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</w:rPr>
        <w:t>工资福利支出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811.85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  <w:lang w:val="en-US" w:eastAsia="zh-CN"/>
        </w:rPr>
        <w:t>万元,包括基本工资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326.87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  <w:lang w:val="en-US" w:eastAsia="zh-CN"/>
        </w:rPr>
        <w:t>万元,奖金104.66万元，绩效工资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128.38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  <w:lang w:val="en-US" w:eastAsia="zh-CN"/>
        </w:rPr>
        <w:t>万元,机关事业单位基本养老保险缴费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139.43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  <w:lang w:val="en-US" w:eastAsia="zh-CN"/>
        </w:rPr>
        <w:t>万元,职工基本医疗保险缴费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16.84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  <w:lang w:val="en-US" w:eastAsia="zh-CN"/>
        </w:rPr>
        <w:t>万元,住房公积金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95.68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</w:rPr>
        <w:t>商品服务支出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  <w:lang w:val="en-US" w:eastAsia="zh-CN"/>
        </w:rPr>
        <w:t>384.62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</w:rPr>
        <w:t>万元，主要内容包括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  <w:lang w:val="en-US" w:eastAsia="zh-CN"/>
        </w:rPr>
        <w:t>办公费26.35万元，印刷费39.90万元，水费10.00万元，电费17.45万元，邮电费0.65万元，维修（护）费142.78万元，培训费4.88万元，劳务费20.09万元，工会经费27.80万元，福利费7.62万元，其他商品和服务支出16.43万元；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</w:rPr>
        <w:t>对个人和家庭的补助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  <w:lang w:val="en-US" w:eastAsia="zh-CN"/>
        </w:rPr>
        <w:t>35.15万元,助学金33.11万元,奖励金2.04万元；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  <w:lang w:eastAsia="zh-CN"/>
        </w:rPr>
        <w:t>资本性支出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  <w:lang w:val="en-US" w:eastAsia="zh-CN"/>
        </w:rPr>
        <w:t>69万元，主要用于教学设备购买。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640" w:firstLine="0" w:firstLineChars="0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（二）项目支出情况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  <w:t>我校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2023年度项目支出995.40万元，主要用于学校基础设施建设</w:t>
      </w: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政府性基金预算支出情况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  <w:t>2023年度，我校无政府性基金预算支出。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  <w:t>四、国有资本经营预算支出情况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  <w:t>2023年度，我校无国有资本经营预算支出。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  <w:t>五、社会保险基金预算支出情况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  <w:t>2023年度，我校无社会保险基金预算支出。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  <w:t>六、部门整体支出绩效情况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通过加强预算收支管理，不断建立健全内部管理制度，梳理内部管理流程，部门整体支出管理情况得到提升。根据《部门整体支出绩效评价共性指标框架》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  <w:t>自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评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  <w:t>得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98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根据设定的绩效目标，运用合理的评价方法，对预算资金支出经济性、效率性、有效性和可持性进行客观、公正的评价。202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年基本按县财政的批复执行预算，“三公”经费、会议费等一般性支出严格控制在预算标准内；调整了预算结构，增强了重点工作经费保障能力；加快预算执行进度，资金使用效率有了提升；强化专项资金管理等制度建设，财务管理水平稳步提高。</w:t>
      </w:r>
    </w:p>
    <w:p>
      <w:pPr>
        <w:keepNext w:val="0"/>
        <w:keepLines w:val="0"/>
        <w:pageBreakBefore w:val="0"/>
        <w:tabs>
          <w:tab w:val="left" w:pos="47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  <w:t>七、存在的问题及改进措施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960" w:firstLineChars="300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  <w:t>1、预算编制工作有待细化。预算编制不够明确和细化，预算编制的合理性需要提高，预算执行力度还需进一步加强。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960" w:firstLineChars="300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  <w:t>2、公用经费的支出数大于预算数。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960" w:firstLineChars="300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  <w:t>3、工会经费等人头经费严重不足。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960" w:firstLineChars="300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  <w:t>八、下一步改进措施和有关建议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960" w:firstLineChars="300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  <w:t>1、认真做好预算编制，细化预算指标。进一步加强单位内部机构各部门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960" w:firstLineChars="300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960" w:firstLineChars="300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  <w:t>3、完善资产管理，抓好“三公”经费控制。把关“三公”经费支出的审核、审批，杜绝挪用和挤占其他预算资金行为；合理压缩“三公”经费支出。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960" w:firstLineChars="300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  <w:t>4、努力争取资金，落实人员经费及工会福利待遇。希望教育局多向财政部门协调，按时拨付拨足各项人员经费，落实好单位的人头经费及工会经费。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 xml:space="preserve">    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160" w:firstLineChars="1300"/>
        <w:jc w:val="right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 xml:space="preserve"> 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邵阳县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思源学校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 xml:space="preserve">                            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 xml:space="preserve">  202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年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月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华文中宋" w:hAnsi="华文中宋" w:eastAsia="华文中宋" w:cs="华文中宋"/>
          <w:sz w:val="32"/>
          <w:szCs w:val="32"/>
        </w:rPr>
      </w:pPr>
    </w:p>
    <w:sectPr>
      <w:footerReference r:id="rId3" w:type="default"/>
      <w:footerReference r:id="rId4" w:type="even"/>
      <w:pgSz w:w="11905" w:h="16837"/>
      <w:pgMar w:top="1418" w:right="1418" w:bottom="1418" w:left="1418" w:header="0" w:footer="0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helvetica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- 7 -</w: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668965"/>
    <w:multiLevelType w:val="singleLevel"/>
    <w:tmpl w:val="FB6689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6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YzE3OWI4YWEzMGMzODE0OWYzNDcyMTIxYzQ1YzAifQ=="/>
  </w:docVars>
  <w:rsids>
    <w:rsidRoot w:val="00172A27"/>
    <w:rsid w:val="00060A62"/>
    <w:rsid w:val="000768C7"/>
    <w:rsid w:val="000A00E8"/>
    <w:rsid w:val="000B44C0"/>
    <w:rsid w:val="000C5529"/>
    <w:rsid w:val="000D122A"/>
    <w:rsid w:val="000E049D"/>
    <w:rsid w:val="000E7434"/>
    <w:rsid w:val="00114F15"/>
    <w:rsid w:val="001207C7"/>
    <w:rsid w:val="001325BE"/>
    <w:rsid w:val="001423EB"/>
    <w:rsid w:val="00153A3A"/>
    <w:rsid w:val="001658D4"/>
    <w:rsid w:val="00167F2F"/>
    <w:rsid w:val="001802CF"/>
    <w:rsid w:val="001B772D"/>
    <w:rsid w:val="001D59EB"/>
    <w:rsid w:val="001F443F"/>
    <w:rsid w:val="00253DD9"/>
    <w:rsid w:val="002616DA"/>
    <w:rsid w:val="00292D3A"/>
    <w:rsid w:val="002A5C3D"/>
    <w:rsid w:val="002A6620"/>
    <w:rsid w:val="002B2D2E"/>
    <w:rsid w:val="002B3769"/>
    <w:rsid w:val="002E3C7F"/>
    <w:rsid w:val="002F65FE"/>
    <w:rsid w:val="00332386"/>
    <w:rsid w:val="00332970"/>
    <w:rsid w:val="003355CD"/>
    <w:rsid w:val="00363530"/>
    <w:rsid w:val="0036796A"/>
    <w:rsid w:val="003B1FDB"/>
    <w:rsid w:val="003F2C9F"/>
    <w:rsid w:val="003F769F"/>
    <w:rsid w:val="004319E5"/>
    <w:rsid w:val="00441F36"/>
    <w:rsid w:val="00453C41"/>
    <w:rsid w:val="004563F5"/>
    <w:rsid w:val="00462A9D"/>
    <w:rsid w:val="00463C10"/>
    <w:rsid w:val="0048525E"/>
    <w:rsid w:val="00496CD8"/>
    <w:rsid w:val="004A7F44"/>
    <w:rsid w:val="004B47BC"/>
    <w:rsid w:val="004C66F5"/>
    <w:rsid w:val="004E4332"/>
    <w:rsid w:val="004F1216"/>
    <w:rsid w:val="00501DDC"/>
    <w:rsid w:val="0052738D"/>
    <w:rsid w:val="0053775C"/>
    <w:rsid w:val="005672D6"/>
    <w:rsid w:val="0057317D"/>
    <w:rsid w:val="005B3AE0"/>
    <w:rsid w:val="00612D17"/>
    <w:rsid w:val="00631A52"/>
    <w:rsid w:val="00645A4C"/>
    <w:rsid w:val="006621F1"/>
    <w:rsid w:val="00677C71"/>
    <w:rsid w:val="006B3C99"/>
    <w:rsid w:val="006C3017"/>
    <w:rsid w:val="006E571E"/>
    <w:rsid w:val="006E5770"/>
    <w:rsid w:val="006E5FF1"/>
    <w:rsid w:val="00700689"/>
    <w:rsid w:val="007067D4"/>
    <w:rsid w:val="00740B1C"/>
    <w:rsid w:val="0075493C"/>
    <w:rsid w:val="007760AD"/>
    <w:rsid w:val="0078468B"/>
    <w:rsid w:val="007A209E"/>
    <w:rsid w:val="008012C0"/>
    <w:rsid w:val="00817AEC"/>
    <w:rsid w:val="00837118"/>
    <w:rsid w:val="00866B8A"/>
    <w:rsid w:val="0087048D"/>
    <w:rsid w:val="008838FC"/>
    <w:rsid w:val="008909E3"/>
    <w:rsid w:val="00890A63"/>
    <w:rsid w:val="008A1B8C"/>
    <w:rsid w:val="008A2B85"/>
    <w:rsid w:val="008D6B2C"/>
    <w:rsid w:val="008F14AD"/>
    <w:rsid w:val="009140BB"/>
    <w:rsid w:val="00926A7B"/>
    <w:rsid w:val="00943C8B"/>
    <w:rsid w:val="009461E1"/>
    <w:rsid w:val="00947AE3"/>
    <w:rsid w:val="00953880"/>
    <w:rsid w:val="00961EF6"/>
    <w:rsid w:val="0097621D"/>
    <w:rsid w:val="00983857"/>
    <w:rsid w:val="009F198A"/>
    <w:rsid w:val="009F479D"/>
    <w:rsid w:val="00A022E1"/>
    <w:rsid w:val="00A23493"/>
    <w:rsid w:val="00A43D18"/>
    <w:rsid w:val="00A72D44"/>
    <w:rsid w:val="00AA543D"/>
    <w:rsid w:val="00AA63AD"/>
    <w:rsid w:val="00AB71CD"/>
    <w:rsid w:val="00AC42EA"/>
    <w:rsid w:val="00AD40B3"/>
    <w:rsid w:val="00AF1164"/>
    <w:rsid w:val="00B149FE"/>
    <w:rsid w:val="00B2595B"/>
    <w:rsid w:val="00B260CD"/>
    <w:rsid w:val="00B41963"/>
    <w:rsid w:val="00B456E6"/>
    <w:rsid w:val="00B510C4"/>
    <w:rsid w:val="00B53D76"/>
    <w:rsid w:val="00B81179"/>
    <w:rsid w:val="00B85F42"/>
    <w:rsid w:val="00B94151"/>
    <w:rsid w:val="00BB4FEC"/>
    <w:rsid w:val="00BC3FA3"/>
    <w:rsid w:val="00BF35E4"/>
    <w:rsid w:val="00BF3A16"/>
    <w:rsid w:val="00C16596"/>
    <w:rsid w:val="00C66825"/>
    <w:rsid w:val="00C673FA"/>
    <w:rsid w:val="00C75883"/>
    <w:rsid w:val="00CA77FB"/>
    <w:rsid w:val="00CD3317"/>
    <w:rsid w:val="00CD6EB8"/>
    <w:rsid w:val="00CE78A7"/>
    <w:rsid w:val="00CF6A9D"/>
    <w:rsid w:val="00D26F72"/>
    <w:rsid w:val="00D339BB"/>
    <w:rsid w:val="00D42735"/>
    <w:rsid w:val="00D64CF4"/>
    <w:rsid w:val="00DB08C2"/>
    <w:rsid w:val="00DB4D61"/>
    <w:rsid w:val="00DB78B9"/>
    <w:rsid w:val="00DE3F24"/>
    <w:rsid w:val="00DF519F"/>
    <w:rsid w:val="00DF64ED"/>
    <w:rsid w:val="00E04E28"/>
    <w:rsid w:val="00E13476"/>
    <w:rsid w:val="00E15969"/>
    <w:rsid w:val="00E32EC7"/>
    <w:rsid w:val="00E61B2B"/>
    <w:rsid w:val="00EE5B3E"/>
    <w:rsid w:val="00EF3C22"/>
    <w:rsid w:val="00F2323D"/>
    <w:rsid w:val="00F25D05"/>
    <w:rsid w:val="00F3225B"/>
    <w:rsid w:val="00F62AE0"/>
    <w:rsid w:val="00F716C4"/>
    <w:rsid w:val="00FA58D7"/>
    <w:rsid w:val="00FE6269"/>
    <w:rsid w:val="00FF4638"/>
    <w:rsid w:val="02596E89"/>
    <w:rsid w:val="02960129"/>
    <w:rsid w:val="02E17721"/>
    <w:rsid w:val="03BA01AE"/>
    <w:rsid w:val="04D749BB"/>
    <w:rsid w:val="055F72FC"/>
    <w:rsid w:val="07061C60"/>
    <w:rsid w:val="07601F6F"/>
    <w:rsid w:val="08A10A1C"/>
    <w:rsid w:val="092550F0"/>
    <w:rsid w:val="09636F12"/>
    <w:rsid w:val="0B07055A"/>
    <w:rsid w:val="0B1355A7"/>
    <w:rsid w:val="0B402ED3"/>
    <w:rsid w:val="0B595BEC"/>
    <w:rsid w:val="0DAC1131"/>
    <w:rsid w:val="0F0351A9"/>
    <w:rsid w:val="0F686EA2"/>
    <w:rsid w:val="10125033"/>
    <w:rsid w:val="112D2457"/>
    <w:rsid w:val="11C07F30"/>
    <w:rsid w:val="11C72224"/>
    <w:rsid w:val="13063EC3"/>
    <w:rsid w:val="145E1D38"/>
    <w:rsid w:val="194621AC"/>
    <w:rsid w:val="1C061B36"/>
    <w:rsid w:val="1CDA1289"/>
    <w:rsid w:val="21486D67"/>
    <w:rsid w:val="24570FA3"/>
    <w:rsid w:val="24AC0E04"/>
    <w:rsid w:val="24C7754F"/>
    <w:rsid w:val="25116705"/>
    <w:rsid w:val="251477E2"/>
    <w:rsid w:val="26CA0729"/>
    <w:rsid w:val="26D26794"/>
    <w:rsid w:val="26EC76C6"/>
    <w:rsid w:val="27654B82"/>
    <w:rsid w:val="279C010A"/>
    <w:rsid w:val="28A10C81"/>
    <w:rsid w:val="2A043D2C"/>
    <w:rsid w:val="2A6B1806"/>
    <w:rsid w:val="2A720D40"/>
    <w:rsid w:val="2ACD4C49"/>
    <w:rsid w:val="2B9C3577"/>
    <w:rsid w:val="2ED11E52"/>
    <w:rsid w:val="2EF0518E"/>
    <w:rsid w:val="2F373F0A"/>
    <w:rsid w:val="2F465CE9"/>
    <w:rsid w:val="30133FEC"/>
    <w:rsid w:val="301467A7"/>
    <w:rsid w:val="33D72CD0"/>
    <w:rsid w:val="34083392"/>
    <w:rsid w:val="349618B6"/>
    <w:rsid w:val="367E6347"/>
    <w:rsid w:val="370440B0"/>
    <w:rsid w:val="376A7251"/>
    <w:rsid w:val="37A750F4"/>
    <w:rsid w:val="3BE31DA8"/>
    <w:rsid w:val="3C161338"/>
    <w:rsid w:val="3CE009C4"/>
    <w:rsid w:val="3E420E16"/>
    <w:rsid w:val="3F07230B"/>
    <w:rsid w:val="3F2E770D"/>
    <w:rsid w:val="401A4DB7"/>
    <w:rsid w:val="40551718"/>
    <w:rsid w:val="41D96CAB"/>
    <w:rsid w:val="43E752BB"/>
    <w:rsid w:val="4467183A"/>
    <w:rsid w:val="44975962"/>
    <w:rsid w:val="44A725C3"/>
    <w:rsid w:val="44AE371A"/>
    <w:rsid w:val="44C20640"/>
    <w:rsid w:val="4597182A"/>
    <w:rsid w:val="45E626C9"/>
    <w:rsid w:val="4750610E"/>
    <w:rsid w:val="4A2D4743"/>
    <w:rsid w:val="4A6A422A"/>
    <w:rsid w:val="4B9A6AA0"/>
    <w:rsid w:val="4C7443E5"/>
    <w:rsid w:val="4D512A95"/>
    <w:rsid w:val="4DC14C54"/>
    <w:rsid w:val="5025403F"/>
    <w:rsid w:val="512D283B"/>
    <w:rsid w:val="51B115A5"/>
    <w:rsid w:val="522016BE"/>
    <w:rsid w:val="544E62B5"/>
    <w:rsid w:val="54B623A7"/>
    <w:rsid w:val="55B1186D"/>
    <w:rsid w:val="576A43AB"/>
    <w:rsid w:val="581A1327"/>
    <w:rsid w:val="58D32687"/>
    <w:rsid w:val="58E37D1A"/>
    <w:rsid w:val="590B7824"/>
    <w:rsid w:val="597E746C"/>
    <w:rsid w:val="598A0134"/>
    <w:rsid w:val="599C3561"/>
    <w:rsid w:val="5A9A3A04"/>
    <w:rsid w:val="5C9A0A8C"/>
    <w:rsid w:val="5CBC0239"/>
    <w:rsid w:val="5CE06251"/>
    <w:rsid w:val="5D3A51A7"/>
    <w:rsid w:val="5EE15247"/>
    <w:rsid w:val="60DB04CD"/>
    <w:rsid w:val="61ED0983"/>
    <w:rsid w:val="621A2785"/>
    <w:rsid w:val="62635110"/>
    <w:rsid w:val="6296592A"/>
    <w:rsid w:val="63F55D46"/>
    <w:rsid w:val="64653D4C"/>
    <w:rsid w:val="65A46B79"/>
    <w:rsid w:val="6C515CDA"/>
    <w:rsid w:val="6E3631E6"/>
    <w:rsid w:val="74363B53"/>
    <w:rsid w:val="74790358"/>
    <w:rsid w:val="752D41F9"/>
    <w:rsid w:val="771C692E"/>
    <w:rsid w:val="77F770D8"/>
    <w:rsid w:val="786A32D4"/>
    <w:rsid w:val="79669008"/>
    <w:rsid w:val="7977561D"/>
    <w:rsid w:val="7BAF94CF"/>
    <w:rsid w:val="7BDA539F"/>
    <w:rsid w:val="7BF72396"/>
    <w:rsid w:val="7E0E41C6"/>
    <w:rsid w:val="7F467BA5"/>
    <w:rsid w:val="7F5D1C2F"/>
    <w:rsid w:val="7FE5F184"/>
    <w:rsid w:val="7FF036EA"/>
    <w:rsid w:val="EBFD1D9E"/>
    <w:rsid w:val="F7FA6898"/>
    <w:rsid w:val="FF3AA8D2"/>
    <w:rsid w:val="FFBFD229"/>
    <w:rsid w:val="FFF4233E"/>
    <w:rsid w:val="FFFEA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/>
      <w:sz w:val="24"/>
    </w:rPr>
  </w:style>
  <w:style w:type="paragraph" w:customStyle="1" w:styleId="12">
    <w:name w:val="18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7</Pages>
  <Words>3170</Words>
  <Characters>3529</Characters>
  <Lines>80</Lines>
  <Paragraphs>22</Paragraphs>
  <TotalTime>119</TotalTime>
  <ScaleCrop>false</ScaleCrop>
  <LinksUpToDate>false</LinksUpToDate>
  <CharactersWithSpaces>3874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2021-03-11T19:35:00Z</dcterms:created>
  <dc:creator>何阳之</dc:creator>
  <cp:lastModifiedBy>xjkp</cp:lastModifiedBy>
  <cp:lastPrinted>2023-04-13T14:51:00Z</cp:lastPrinted>
  <dcterms:modified xsi:type="dcterms:W3CDTF">2024-11-21T12:33:42Z</dcterms:modified>
  <dc:title>湖南省财政厅文件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429404D1C93ABF2A0A963E67599BB264</vt:lpwstr>
  </property>
</Properties>
</file>