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C8E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bookmarkStart w:id="0" w:name="_GoBack"/>
      <w:bookmarkEnd w:id="0"/>
    </w:p>
    <w:p w14:paraId="6B973D7A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 w14:paraId="629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 w14:paraId="5A37A1B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 w14:paraId="1B4E5F2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6F5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 w14:paraId="4E8D2F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 w14:paraId="2A90DD0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2439F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AA4BECE"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 w14:paraId="330E6A6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 w14:paraId="7C73A29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D98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16C57AAF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 w14:paraId="569A6D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3F44D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 w14:paraId="1092BED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3EC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655A7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 w14:paraId="7FF663A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3185C5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 w14:paraId="4897E64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44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B8809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 w14:paraId="3AD072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20F1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 w14:paraId="2B84356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62F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4C79E9C0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 w14:paraId="77CB2D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 w14:paraId="6737D4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C6C0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 w14:paraId="45D169B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58E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5EF503E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 w14:paraId="34CA533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791D52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 w14:paraId="38FA70D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18C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 w14:paraId="452A99DB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07890638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F3D7DB0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528C2517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4DBD54AF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D5DCFF4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 w14:paraId="080CD3A8"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 w14:paraId="2905411A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95AC8A-AC1D-42AC-B593-F77CFEA5FE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45B1A17-2F59-45CB-9C24-E78B618F192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5964C20-6286-4892-A265-C8F0F5CCAC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4201BE2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105</Characters>
  <Lines>9</Lines>
  <Paragraphs>2</Paragraphs>
  <TotalTime>52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峯</cp:lastModifiedBy>
  <dcterms:modified xsi:type="dcterms:W3CDTF">2025-02-13T09:03:16Z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A564FE80F4C7478CAD96DE5B5AEB1FED_13</vt:lpwstr>
  </property>
  <property fmtid="{D5CDD505-2E9C-101B-9397-08002B2CF9AE}" pid="4" name="KSOTemplateDocerSaveRecord">
    <vt:lpwstr>eyJoZGlkIjoiMjllMjQzNTkwZTNkODMwMWNlYzJiYTNmODE1YTc3YTAiLCJ1c2VySWQiOiI2NDM2NjAxMDAifQ==</vt:lpwstr>
  </property>
</Properties>
</file>