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湖南省邵阳市邵阳县诸甲亭乡履</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743BB1"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B55596">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743BB1" w:rsidR="00743BB1" w:rsidP="00743BB1" w:rsidRDefault="00743BB1">
          <w:pPr>
            <w:rPr>
              <w:rFonts w:eastAsiaTheme="minorEastAsia"/>
              <w:lang w:val="zh-CN" w:eastAsia="zh-CN"/>
            </w:rPr>
          </w:pP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001D0D80">
              <w:rPr>
                <w:rStyle w:val="aa"/>
                <w:rFonts w:eastAsia="方正公文小标宋" w:cs="Times New Roman"/>
                <w:noProof/>
                <w:lang w:eastAsia="zh-CN"/>
              </w:rPr>
              <w:t>基本</w:t>
            </w:r>
            <w:r w:rsidR="001D0D80">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1D0D80" w:rsidRDefault="00BC1F4F">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1D0D80" w:rsidR="001D0D80">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B67212" w:rsidRDefault="00BC1F4F">
          <w:pPr>
            <w:pStyle w:val="1"/>
            <w:rPr>
              <w:rFonts w:cs="Times New Roman"/>
              <w:b/>
              <w:bCs/>
              <w:lang w:val="zh-CN"/>
            </w:rPr>
          </w:pPr>
          <w:hyperlink w:history="true" w:anchor="_Toc172533654">
            <w:r w:rsidRPr="00B67212" w:rsidR="00B67212">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B55596" w:rsidR="00B55596" w:rsidP="00B55596" w:rsidRDefault="00B55596">
      <w:pPr>
        <w:jc w:val="center"/>
        <w:rPr>
          <w:rFonts w:eastAsiaTheme="minorEastAsia"/>
          <w:lang w:eastAsia="zh-CN"/>
        </w:rPr>
        <w:sectPr w:rsidRPr="00B55596" w:rsidR="00B55596"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0"/>
      <w:bookmarkStart w:name="_Toc172077551" w:id="1"/>
      <w:bookmarkStart w:name="_Toc172077949" w:id="2"/>
      <w:bookmarkStart w:name="_Toc172533652" w:id="3"/>
      <w:r w:rsidRPr="00DA62D8">
        <w:rPr>
          <w:rFonts w:ascii="Times New Roman" w:hAnsi="Times New Roman" w:eastAsia="方正公文小标宋" w:cs="Times New Roman"/>
          <w:b w:val="false"/>
          <w:lang w:eastAsia="zh-CN"/>
        </w:rPr>
        <w:lastRenderedPageBreak/>
        <w:t>基本</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0"/>
      <w:bookmarkEnd w:id="1"/>
      <w:bookmarkEnd w:id="2"/>
      <w:bookmarkEnd w:id="3"/>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CC6A48" w:rsidRDefault="00CC6A48">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bookmarkStart w:name="_GoBack" w:id="4"/>
            <w:bookmarkEnd w:id="4"/>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健全基层党组织领导的基层群众自治制度，指导村民委员会、村务监督委员会规范化建设，加强换届选举、村民自治业务指导与监管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落实人民代表大会制度，负责组织召开乡人民代表大会，依法履行监督、决定、选举等职权，组织人大代表开展调研，强化人大代表履职保障工作，办理和督促办理人大代表议案建议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制定实施乡经济社会发展规划和产业发展规划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开展劳动力、农民工务工、劳动力新增城乡就业、农村劳动力新增转移就业、脱贫劳动力就业的信息采集、核实更新等工作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完善便民服务大厅集中服务模式，指导村为群众提供“一站式”便民服务，提供帮办代办服务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健全村民自治制度，指导村建立完善村规民约，推进移风易俗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开展农村人居环境整治工作，推动改厕工作，指导村开展农村生活污水治理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发展油茶、甘蔗、西瓜等特色农业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挖掘本土文化资源开展“图南书院”文化项目推广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乡配合职责</w:t>
            </w:r>
            <w:proofErr w:type="spellEnd"/>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（1）推行纪检监察工作协作机制，统筹县乡两级监督力量开展监督检查工作；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（2）开展辖区内基层党组织先进典型培养、挖掘、选树等工作；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br/>
              <w:t>（2）做好选调生到村任职及轮岗锻炼相关工作；</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（1）县委组织部：负责健全以财政投入为主的稳定的村级组织运转经费保障制度，建立正常增长机制；按规定落实其他领域基层党组织党建工作经费；</w:t>
              <w:b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br/>
              <w:t>（2）做好村干部待遇工作，摸底并公示离任村干部，建立和完善档案，动态管理补贴申报，抓好村级组织运转经费核算；</w:t>
              <w:br/>
              <w:t>（3）做好其他领域基层党组织党建工作经费的日常监管；</w:t>
              <w:br/>
              <w:t>（4）做好在职村干部保险购买的信息采集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（2）给村（社区）赋码发证；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（2）承担对村巡察统筹协调工作；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配合开展辖区内落后产能淘汰工作，发现线索及时上报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（3）负责乡村两级项目及专项资金监管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（3）配合做好辖区内重点税源企业服务工作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br/>
              <w:t>（2）加强殡葬设施建设，推进殡葬改革；</w:t>
              <w:br/>
              <w:t>（3）开展对殡葬领域违法违规行为的执法检查；</w:t>
              <w:b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（2）排查、调处、防范和化解拖欠农民工工资矛盾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（1）县人力资源和社会保障局：传达落实城乡居民养老保险缴费政策，组织开展政策培训、宣传工作；监督乡镇及村等基层组织承担的居民养老保险经办业务；</w:t>
              <w:br/>
              <w:t>（3）国家税务总局邵阳县税务局：负责养老保险征缴工作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w:t>
              <w:br/>
              <w:t>（2）联合企业组织开展大型招聘活动，促进创业就业；</w:t>
              <w:br/>
              <w:t>（3）负责创业担保贷款审批、核实、贴息返还；</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（2）负责辖区高校毕业生信息摸排与核实上报;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（2）县卫生健康局：负责妇女“两癌”筛查工作的组织、协调和监督指导，开展人员培训，管理相关信息，对项目实施监督；组织民政、卫健、农业农村等部门对两癌救助申报对象进行联审上报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开展烈士纪念设施维护管理工作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采取实地察看、视频抽查、查看台账等方式，检查烈士纪念设施提档升级、规范化管护、宣教功能发挥等情况，并根据检查情况予以资金奖补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配合做好辖区内烈士纪念设施的建设修缮等工作。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b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（2）配合做好辖区内的交通安全隐患整治工作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br/>
              <w:t>（2）负责对环境乱象等问题的督查督办整改，负责垃圾管理工作；</w:t>
              <w:br/>
              <w:t>（3）负责重大活动与节假日期间环境整治与服务保障；</w:t>
              <w:br/>
              <w:t>（4）调度垃圾转运第三方公司开展工作；</w:t>
              <w:b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配合开展特高压、铁塔、风力发电等中大型项目占用林地的现场勘察、管理工作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（1）及时掌握辖区内流动人口的基本情况；</w:t>
              <w:br/>
              <w:t>（2）协助有关部门落实流动人口管理服务工作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（2）协助调处本辖区内和跨乡镇的土地、矿产、林权、水利纠纷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（1）协助做好食品安全检查工作，做好权限内小作坊、小餐饮和食品摊贩的食品日常监督管理、隐患排查、信息上报等工作；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（2）核实选址的地块是否符合乡或县级国土空间规划；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（1）协助实施本辖区内征地拆迁补偿安置工作；</w:t>
              <w:br/>
              <w:t>（2）协助做好征地拆迁过程中的群众信访和维护稳定工作；</w:t>
              <w:br/>
              <w:t>（3）协助做好本辖区内被征地农村集体经济组织对征地补偿款的使用、分配及公开工作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（1）结合本辖区耕地变更情况，配合做好耕地占用补划工作；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（2）发现畜禽养殖环境污染行为的，及时制止并上报；</w:t>
              <w:br/>
              <w:t>（3）协助组织畜禽散养密集区对畜禽粪污进行分户收集、集中处理利用；</w:t>
              <w:br/>
              <w:t>（4）采集辖区畜牧业生产数据并上报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（2）对辖区内河流流域、涉水企业开展日常巡查；</w:t>
              <w:br/>
              <w:t>（3）对全镇污水走向进行摸排；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br/>
              <w:t>（2）县住房和城乡建设局：负责对乡镇污水处理设施的运行进行监督管理；负责对乡镇区域内排水与污水处理的监督管理工作；</w:t>
              <w:b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br/>
              <w:t>（2）发现违规排放污水造成环境污染的，报有关部门并配合处置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br/>
              <w:t>（2)县住房和城乡建设局：在分散式污水处理设施的规划、建设和验收等环节发挥关键作用，保障设施的合理布局和有效运行；</w:t>
              <w:b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br/>
              <w:t>（2）组织相关村开展分散式污水处理工作；</w:t>
              <w:br/>
              <w:t>（3）开展分散式污水处理需求摸底；</w:t>
              <w:br/>
              <w:t>（4）收集分散式污水处理资料；</w:t>
              <w:br/>
              <w:t>（5）配合开展分散式污水处理评估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b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（1）全面摸排全镇采石场生态环境情况；</w:t>
              <w:br/>
              <w:t>（2）对存在非法开采行为和生态环境问题的采石场及时制止并上报；</w:t>
              <w:br/>
              <w:t>（3）协助上级对采石场生态环境问题进行整改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（1）配合对辖区内开展再生资源回收的经营场所进行摸底调查；</w:t>
              <w:br/>
              <w:t>（2）对全镇垃圾回收站进行建设；</w:t>
              <w:br/>
              <w:t>（3）巡查垃圾回收站，发现问题及时上报；</w:t>
              <w:br/>
              <w:t>（4）对垃圾回收站进行后期维护</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（1）对建设用地开展巡查，发现违规违法行为及时制止并书面上报；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（2）组织本辖区乡村建设工匠参加培训活动，协助开展乡村建设工匠技术指导、服务等活动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（2）县城市管理和综合执法局：负责依法查处县城规划区内未取得建设工程规划许可证进行建设的行为，负责依法组织城区内违法建设的执法管理工作；</w:t>
              <w:b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（2）发现违建行为及时制止并报告上级部门，配合开展辖区内违建查处工作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（2）配合辖区内公路建设、危桥改造项目实施征地拆迁、占地占田施工等矛盾处理，三杆移位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（1）协助开展本辖区内的国、省干道及县道建设和养护工作；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（1）在审批公路建筑控制区内修建建筑物前，要求建设业主先到交通部门签署意见，经批准后再会同交通部门一起定点放线；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br/>
              <w:t>（2）协助建设重点水利工程；</w:t>
              <w:br/>
              <w:t>（3）协助做好小型水利工程巡查、排查、运行维护工作；</w:t>
              <w:br/>
              <w:t>（4）协助做好辖区内水利工程项目征地移民安置、扶持工作；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（1）配合开展水库移民后期扶持项目前期调查、项目申报，监管移民后扶项目实施、配合移民中心进行验收、复核；</w:t>
              <w:br/>
              <w:t>（2）负责宣传移民后期扶持政策，协助开展移民技能培训工作，收集上报移民就读中等职业教育及自主培训获证补助资料；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推进犬木塘水库项目建设3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犬木塘项目工程指挥部、县水利局:负责犬木塘施工炮损、塌陷、断水等情况处理，调处矛盾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（1）陪同指挥部人员实地查看炮损、塌陷、断水等情况</w:t>
              <w:br/>
              <w:t>（2）协助开展矛盾纠纷调解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br/>
              <w:t>（2）做好文物安全巡查工作；</w:t>
              <w:br/>
              <w:t>（3）做好文物保护法律法规宣传工作；</w:t>
              <w:b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br/>
              <w:t>（2）协助开展文物发掘、保护，文物保护单位申报；</w:t>
              <w:br/>
              <w:t>（3）做好文物保护单位安全巡查工作，发现文物安全隐患和违法行为及时制止、上报并协助整治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（3）协助相关部门对非洲猪瘟疑似疫病进行扑杀，协助无害化处理公司对病死动物进行无害化处理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县应急管理局（牵头）、县自然资源局、县住房和城乡建设局、县城市管理和综合执法局、县交通运输局、县水利局、县林业局、县气象局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（2）县自然资源局：负责地质灾害防治的组织协调，指导和监督工作；</w:t>
              <w:br/>
              <w:t>（3）县住房和城乡建设局：负责房屋建筑抗震设防；</w:t>
              <w:br/>
              <w:t>（4）县城市管理和综合执法局：负责城市内涝；</w:t>
              <w:br/>
              <w:t>（5）县交通运输局：负责交通运输系统的自然灾害防范和应急处置；</w:t>
              <w:br/>
              <w:t>（6）县水利局：负责水情旱情监测预警；</w:t>
              <w:br/>
              <w:t>（7）县林业局：负责森林火灾的预防；</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（2）制定各类应急预案和调度方案，做好自然灾害风险调查和隐患排查，建立辖区隐患点清单，做好灾害监测预警和险情信息上报；</w:t>
              <w:br/>
              <w:t>（3）组建乡抢险救援队伍，开展日常演练，清点现有及上级下发各项物资并登记造册，做好人防、物防、技防等准备工作；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（3）发生火情做好先期处置、及时组织群众疏散；</w:t>
              <w:br/>
              <w:t>（4）配合开展火灾事故调查及处置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（4）负责政务外网安全管理工作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（1）配合做好党史和地方志部门收集、挖掘、整理党史、地方志及其他地情资料；</w:t>
              <w:br/>
              <w:t>（2）配合做好红色景点开发工作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br/>
              <w:t>（2）巡查辖区内学校、其他教育机构办学情况;</w:t>
              <w:br/>
              <w:t>（3）开展校外培训机构专项治理工作;</w:t>
              <w:br/>
              <w:t>（4）摸排辖区内幼儿园、托育早教机构的安全措施落实情况;</w:t>
              <w:b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br/>
              <w:t>（2）配合相关部门清理整顿无证无照的非法校外培训机构</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EC24D2" w:rsidR="00EC24D2">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工作方式：由县司法局负责开展法律援助指导监督和组织实施工作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工作方式：不再下达园区招工、就业招工指标任务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br/>
              <w:t>工作方式：由县退役军人事务局负责追回错发、多发的优抚资金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工作方式：由县医疗保障局负责办理大病报销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工作方式：取消开展医保收缴率和参保率考核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工作方式：由县妇女联合会负责收缴湘女关爱保险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两癌”免费筛查的相关信息，同时推送“两癌”防治知识的科普知识，提高广大妇女对“两癌”筛查的认知度和重视程度；与卫生健康部门确定筛查机构、培训医护人员；与财政部门落实筛查经费，保障工作的资金支持；镇、村妇联干部配合做好筛查对象的信息登记工作，县妇女联合会合理安排筛查时间和人员，确保筛查工作有序进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br/>
              <w:t>工作方式：不再要求乡镇开展此项工作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br/>
              <w:t>工作方式：由县人民法院负责设立诉源治理工作站，开展诉源治理工作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工作方式：由县农业农村局利用大数据平台和相关行业部门的数据，如县财政局的补贴数据、县人力资源和社会保障局的就业数据、金融机构的贷款数据等，对收入数据进行核算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开展家庭农场、合作社申报验收工作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工作方式：由县农业农村局负责申报验收家庭农场、合作社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承接部门：县委宣传部、县退役军人事务局、县人民武装部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八、民族宗教（1项）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承接部门：县委统战部、县自然资源局、县住房和城乡建设局、县公安局</w:t>
              <w:br/>
              <w:t>工作方式：由县委统战部、县自然资源局、县住房和城乡建设局、县公安局负责宗教场所违法建设行为处置工作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br/>
              <w:t>（2）县公安局负责及时受理、侦办涉嫌拒不支付劳动报酬刑事案件，依法处置因农民工工资拖欠引发的社会治安案件；</w:t>
              <w:br/>
              <w:t>（3）县财政局负责政府投资资金的预算管理,根据经批准的预算按规定及时足额拨付政府投资资金；</w:t>
              <w:br/>
              <w:t>（4）县人力资源社会保障局负责保障农民工工资支付工作的组织协调、管理指导和农民工工资支付情况的监督检查，查处有关拖欠农民工工资案件；</w:t>
              <w:br/>
              <w:t>（5）县住房和城乡建设局、县交通运输局、县水利局等相关行业工程建设主管部门按照职责履行行业监管责任，督办因违法发包、转包、违法分包、挂靠、拖欠工程款等导致的拖欠农民工工资案件；</w:t>
              <w:br/>
              <w:t>（6）司法行政、自然资源、审计、国有资产管理、税务、市场监管、金融监管等部门，按照职责做好与保障农民工工资支付相关的工作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十、自然资源（15项）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工作方式：由县自然资源局负责对在土地利用总体规划制定前已建的不符合土地利用总体规划确定用途的建筑物、构筑物重建、扩建的行为进行处罚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工作方式：由县自然资源局负责对买卖或者以其他形式非法转让土地的处罚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工作方式：由县自然资源局负责通过日常巡查、卫片执法、群众举报等途径发现拒不履行土地复垦义务的线索后，对符合立案条件的，予以立案查处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工作方式：由县自然资源局负责通过卫片执法、日常巡查对辖区内的土地进行定期不定期巡查，对确实非法占用土地的行为进行调查取证，进行处罚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工作方式：由县自然资源局负责对相关违法行为责令其限期整改并进行处罚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w:t>
              <w:br/>
              <w:t>工作方式：由县自然资源局、县水利局按照自身职责负责宣传相关法律法规，建立巡查、举报机制，利用科技手段监测，对发现违法采砂的行为进行执法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工作方式：由县自然资源局负责对未取得建设工程规划许可证或者未按照建设工程规划许可证的规定进行建设的处罚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工作方式：由县自然资源局、县城市管理和综合执法局负责对建设单位或者个人未经批准进行临时建设、未按照批准内容进行临时建设，临时建筑物、构筑物超过批准权限不拆除的处罚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工作方式：由县自然资源局负责对临时用地期满之日起一年内未完成复垦或者恢复种植条件的行为进行处罚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工作方式：由县自然资源局负责对在临时使用的土地上修建永久性建筑物、构筑物的处罚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工作方式：（1）由县自然资源局负责对巡查发现、群众举报或其他渠道获取的破坏或擅自改变基本农田保护区标志的线索进行审查，符合立案条件的予以立案；</w:t>
              <w:br/>
              <w:t>（2）由县农业农村局负责利用自身在农业领域的专业知识和技术优势，为案件调查提供技术支持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组织执法人员对畜禽养殖场（户）进行定期巡查，对检查中发现的环境问题，及时向养殖场（户）下达整改通知书，要求其限期整改到位；加强对整改情况的跟踪检查，确保养殖场（户）按照要求完成整改任务；对畜禽养殖中的未经处理直接排放畜禽粪污、超标排放等违法行为进行严肃查处，依法予以罚款、责令停止生产或使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工作方式：由邵阳市生态环境局邵阳县分局负责工业污染源排放监管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十二、城乡建设（5项）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承接部门：县水利局、县自然资源局、县农业农村局</w:t>
              <w:br/>
              <w:t>工作方式：由县水利局、县自然资源局、县农业农村局按各自权责处理相关事项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工作方式：按各自权责做好电信、移动、广电、电力、污水管网等地下管线安全运维监管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十四、文化和旅游（4项）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旅游厕所等公共服务设施运行管护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工作方式：由县文化旅游广电体育局负责落实管护人员和经费，安排专人做好运行管理和维护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承接部门：县文化旅游广电体育局、县公安局等有关部门</w:t>
              <w:br/>
              <w:t>工作方式：由县文化旅游广电体育局、县公安局等有关部门负责对旅游行业领域突出问题的整治整改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工作方式：由县文化旅游广电体育局负责承办、主办各类文化旅游活动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工作方式：由县卫生健康局负责乡村医师聘用、村卫生室建设管理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工作方式：由县应急管理局负责对粉尘涉爆企业实施安全监督管理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承接部门：县应急管理局、县自然资源局</w:t>
              <w:br/>
              <w:t>工作方式：由县应急管理局、县自然资源局负责对非煤矿山企业、尾矿库日常安全生产监督检查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十七、市场监管（3项）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工作方式：由县文化旅游广电体育局负责对文化市场经营进行行业监管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工作方式：由县市场监督管理局负责特种设备事故应急处置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工作方式：对征订数量的任务不做硬性要求，按自愿原则进行征订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F4F" w:rsidRDefault="00BC1F4F">
      <w:r>
        <w:separator/>
      </w:r>
    </w:p>
  </w:endnote>
  <w:endnote w:type="continuationSeparator" w:id="0">
    <w:p w:rsidR="00BC1F4F" w:rsidRDefault="00BC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BC1F4F">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99530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C6A48" w:rsidRPr="00CC6A48">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F4F" w:rsidRDefault="00BC1F4F">
      <w:r>
        <w:separator/>
      </w:r>
    </w:p>
  </w:footnote>
  <w:footnote w:type="continuationSeparator" w:id="0">
    <w:p w:rsidR="00BC1F4F" w:rsidRDefault="00BC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722C20A-53D4-493A-AFC0-2ECE69E4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38</cp:revision>
  <dcterms:created xsi:type="dcterms:W3CDTF">2024-07-15T12:59:00Z</dcterms:created>
  <dcterms:modified xsi:type="dcterms:W3CDTF">2025-07-09T00:58:00Z</dcterms:modified>
</cp:coreProperties>
</file>